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FAC1" w14:textId="2C225DF3" w:rsidR="0034766A" w:rsidRDefault="0034766A" w:rsidP="0034766A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Objective 1: To be able to access the garden safely 3-4 times per week for 60-minute periods</w:t>
      </w:r>
    </w:p>
    <w:p w14:paraId="3D7B028D" w14:textId="0E00EE13" w:rsidR="0034766A" w:rsidRDefault="00F85417" w:rsidP="003476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Went to brothers – could do 1.5 hrs in the garden usin</w:t>
      </w:r>
      <w:r w:rsidR="008D0120">
        <w:rPr>
          <w:color w:val="000000"/>
          <w:sz w:val="27"/>
          <w:szCs w:val="27"/>
        </w:rPr>
        <w:t xml:space="preserve">g pole saw, pruning and </w:t>
      </w:r>
      <w:r w:rsidR="000F7D78">
        <w:rPr>
          <w:color w:val="000000"/>
          <w:sz w:val="27"/>
          <w:szCs w:val="27"/>
        </w:rPr>
        <w:t>weeping</w:t>
      </w:r>
      <w:r w:rsidR="008D0120">
        <w:rPr>
          <w:color w:val="000000"/>
          <w:sz w:val="27"/>
          <w:szCs w:val="27"/>
        </w:rPr>
        <w:t xml:space="preserve"> pair</w:t>
      </w:r>
      <w:r w:rsidR="000F7D78">
        <w:rPr>
          <w:color w:val="000000"/>
          <w:sz w:val="27"/>
          <w:szCs w:val="27"/>
        </w:rPr>
        <w:t xml:space="preserve">, ratchets. </w:t>
      </w:r>
      <w:r w:rsidR="005F0731">
        <w:rPr>
          <w:color w:val="000000"/>
          <w:sz w:val="27"/>
          <w:szCs w:val="27"/>
        </w:rPr>
        <w:t>9/10 – limited by fatigue/standing and walking and mental fitness.</w:t>
      </w:r>
    </w:p>
    <w:p w14:paraId="73C06C7E" w14:textId="331DBBCE" w:rsidR="0034766A" w:rsidRDefault="0034766A" w:rsidP="003476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 2: To be able to participate in volunteer work for up to 10 hours per week.</w:t>
      </w:r>
    </w:p>
    <w:p w14:paraId="16BAACD9" w14:textId="5296FD96" w:rsidR="0034766A" w:rsidRDefault="00CD20DC" w:rsidP="003476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752DBE">
        <w:rPr>
          <w:color w:val="000000"/>
          <w:sz w:val="27"/>
          <w:szCs w:val="27"/>
        </w:rPr>
        <w:t xml:space="preserve"> hours</w:t>
      </w:r>
      <w:r>
        <w:rPr>
          <w:color w:val="000000"/>
          <w:sz w:val="27"/>
          <w:szCs w:val="27"/>
        </w:rPr>
        <w:t xml:space="preserve">, x2 days – 9 – 3 </w:t>
      </w:r>
      <w:r w:rsidR="00DB60B4">
        <w:rPr>
          <w:color w:val="000000"/>
          <w:sz w:val="27"/>
          <w:szCs w:val="27"/>
        </w:rPr>
        <w:t>– physical fatigued ++ and mental fatigue</w:t>
      </w:r>
      <w:r w:rsidR="00DD6E3F">
        <w:rPr>
          <w:color w:val="000000"/>
          <w:sz w:val="27"/>
          <w:szCs w:val="27"/>
        </w:rPr>
        <w:t xml:space="preserve">. On Mondays doing volunteer work for bowers </w:t>
      </w:r>
      <w:r w:rsidR="004C31A5">
        <w:rPr>
          <w:color w:val="000000"/>
          <w:sz w:val="27"/>
          <w:szCs w:val="27"/>
        </w:rPr>
        <w:t xml:space="preserve">fixing pallets – 3-4 hours. </w:t>
      </w:r>
      <w:r w:rsidR="002F7365">
        <w:rPr>
          <w:color w:val="000000"/>
          <w:sz w:val="27"/>
          <w:szCs w:val="27"/>
        </w:rPr>
        <w:t xml:space="preserve">Networking etc. </w:t>
      </w:r>
    </w:p>
    <w:p w14:paraId="380F0853" w14:textId="057A8402" w:rsidR="0034766A" w:rsidRDefault="0034766A" w:rsidP="003476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 3: To be able to mow lawns for up to 1.5 hours, 1x per week.</w:t>
      </w:r>
    </w:p>
    <w:p w14:paraId="6546571B" w14:textId="0741C802" w:rsidR="007B34C1" w:rsidRDefault="00E30251" w:rsidP="003476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Biggest mowing lawns 50 mins – 60 mins – driveway and front part</w:t>
      </w:r>
      <w:r w:rsidR="00F94A53">
        <w:rPr>
          <w:color w:val="000000"/>
          <w:sz w:val="27"/>
          <w:szCs w:val="27"/>
        </w:rPr>
        <w:t xml:space="preserve"> – limited by physical </w:t>
      </w:r>
      <w:r w:rsidR="00C405E4">
        <w:rPr>
          <w:color w:val="000000"/>
          <w:sz w:val="27"/>
          <w:szCs w:val="27"/>
        </w:rPr>
        <w:t>fatigue</w:t>
      </w:r>
    </w:p>
    <w:p w14:paraId="2AA19E78" w14:textId="77777777" w:rsidR="00DD6E3F" w:rsidRDefault="00DD6E3F" w:rsidP="0034766A">
      <w:pPr>
        <w:pStyle w:val="NormalWeb"/>
        <w:rPr>
          <w:color w:val="000000"/>
          <w:sz w:val="27"/>
          <w:szCs w:val="27"/>
        </w:rPr>
      </w:pPr>
    </w:p>
    <w:p w14:paraId="5D21EA19" w14:textId="5C74AAC1" w:rsidR="007B34C1" w:rsidRDefault="007B34C1" w:rsidP="007B34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1.Tend to gardens/lawns 5</w:t>
      </w:r>
      <w:r w:rsidR="00C405E4">
        <w:rPr>
          <w:color w:val="000000"/>
          <w:sz w:val="27"/>
          <w:szCs w:val="27"/>
        </w:rPr>
        <w:t xml:space="preserve"> (8/10)</w:t>
      </w:r>
    </w:p>
    <w:p w14:paraId="791E9C57" w14:textId="4C6A7B00" w:rsidR="007B34C1" w:rsidRDefault="007B34C1" w:rsidP="007B34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2.ADLs 5</w:t>
      </w:r>
      <w:r w:rsidR="00C405E4">
        <w:rPr>
          <w:color w:val="000000"/>
          <w:sz w:val="27"/>
          <w:szCs w:val="27"/>
        </w:rPr>
        <w:t xml:space="preserve"> (</w:t>
      </w:r>
      <w:r w:rsidR="008F5451">
        <w:rPr>
          <w:color w:val="000000"/>
          <w:sz w:val="27"/>
          <w:szCs w:val="27"/>
        </w:rPr>
        <w:t xml:space="preserve">6.5/10) – fatigue, </w:t>
      </w:r>
      <w:r w:rsidR="00024B77">
        <w:rPr>
          <w:color w:val="000000"/>
          <w:sz w:val="27"/>
          <w:szCs w:val="27"/>
        </w:rPr>
        <w:t>can struggle to get out of bed early and delayed fatigue</w:t>
      </w:r>
    </w:p>
    <w:p w14:paraId="2660BEF3" w14:textId="0C87E23E" w:rsidR="007B34C1" w:rsidRDefault="007B34C1" w:rsidP="007B34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3.Work ready 3</w:t>
      </w:r>
      <w:r w:rsidR="00024B77">
        <w:rPr>
          <w:color w:val="000000"/>
          <w:sz w:val="27"/>
          <w:szCs w:val="27"/>
        </w:rPr>
        <w:t xml:space="preserve"> (</w:t>
      </w:r>
      <w:r w:rsidR="007A42E7">
        <w:rPr>
          <w:color w:val="000000"/>
          <w:sz w:val="27"/>
          <w:szCs w:val="27"/>
        </w:rPr>
        <w:t xml:space="preserve">5.1/2) – </w:t>
      </w:r>
      <w:r w:rsidR="000C22BC">
        <w:rPr>
          <w:color w:val="000000"/>
          <w:sz w:val="27"/>
          <w:szCs w:val="27"/>
        </w:rPr>
        <w:t>fatiguability</w:t>
      </w:r>
      <w:r w:rsidR="007A42E7">
        <w:rPr>
          <w:color w:val="000000"/>
          <w:sz w:val="27"/>
          <w:szCs w:val="27"/>
        </w:rPr>
        <w:t xml:space="preserve">, </w:t>
      </w:r>
      <w:r w:rsidR="007D5553">
        <w:rPr>
          <w:color w:val="000000"/>
          <w:sz w:val="27"/>
          <w:szCs w:val="27"/>
        </w:rPr>
        <w:t xml:space="preserve">aptitude </w:t>
      </w:r>
    </w:p>
    <w:p w14:paraId="53FF2C3B" w14:textId="7F50A6C0" w:rsidR="002C53BC" w:rsidRDefault="002C53BC" w:rsidP="007B34C1">
      <w:pPr>
        <w:pStyle w:val="NormalWeb"/>
        <w:rPr>
          <w:color w:val="000000"/>
          <w:sz w:val="27"/>
          <w:szCs w:val="27"/>
        </w:rPr>
      </w:pPr>
    </w:p>
    <w:p w14:paraId="541A135A" w14:textId="00A29D46" w:rsidR="002C53BC" w:rsidRDefault="002C53BC" w:rsidP="007B34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IOA, IMA, BTW. </w:t>
      </w:r>
    </w:p>
    <w:p w14:paraId="308B8464" w14:textId="77777777" w:rsidR="00C03382" w:rsidRDefault="00C03382" w:rsidP="007B34C1">
      <w:pPr>
        <w:pStyle w:val="NormalWeb"/>
        <w:rPr>
          <w:color w:val="000000"/>
          <w:sz w:val="27"/>
          <w:szCs w:val="27"/>
        </w:rPr>
      </w:pPr>
    </w:p>
    <w:p w14:paraId="4F124296" w14:textId="77777777" w:rsidR="007B34C1" w:rsidRDefault="007B34C1" w:rsidP="0034766A">
      <w:pPr>
        <w:pStyle w:val="NormalWeb"/>
        <w:rPr>
          <w:color w:val="000000"/>
          <w:sz w:val="27"/>
          <w:szCs w:val="27"/>
        </w:rPr>
      </w:pPr>
    </w:p>
    <w:p w14:paraId="036754F6" w14:textId="77777777" w:rsidR="00030E35" w:rsidRDefault="00030E35" w:rsidP="00626879"/>
    <w:p w14:paraId="2E330436" w14:textId="77777777" w:rsidR="00626879" w:rsidRPr="00626879" w:rsidRDefault="00626879" w:rsidP="00626879"/>
    <w:sectPr w:rsidR="00626879" w:rsidRPr="00626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BB5F" w14:textId="77777777" w:rsidR="00194397" w:rsidRDefault="00194397" w:rsidP="00030E35">
      <w:pPr>
        <w:spacing w:after="0" w:line="240" w:lineRule="auto"/>
      </w:pPr>
      <w:r>
        <w:separator/>
      </w:r>
    </w:p>
  </w:endnote>
  <w:endnote w:type="continuationSeparator" w:id="0">
    <w:p w14:paraId="10B825A2" w14:textId="77777777" w:rsidR="00194397" w:rsidRDefault="00194397" w:rsidP="0003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B5D1" w14:textId="77777777" w:rsidR="00194397" w:rsidRDefault="00194397" w:rsidP="00030E35">
      <w:pPr>
        <w:spacing w:after="0" w:line="240" w:lineRule="auto"/>
      </w:pPr>
      <w:r>
        <w:separator/>
      </w:r>
    </w:p>
  </w:footnote>
  <w:footnote w:type="continuationSeparator" w:id="0">
    <w:p w14:paraId="1EE3AB87" w14:textId="77777777" w:rsidR="00194397" w:rsidRDefault="00194397" w:rsidP="00030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4"/>
    <w:rsid w:val="00024B77"/>
    <w:rsid w:val="00030E35"/>
    <w:rsid w:val="00090C93"/>
    <w:rsid w:val="000C22BC"/>
    <w:rsid w:val="000F7D78"/>
    <w:rsid w:val="00123FFA"/>
    <w:rsid w:val="00167814"/>
    <w:rsid w:val="00194397"/>
    <w:rsid w:val="0020494A"/>
    <w:rsid w:val="002C53BC"/>
    <w:rsid w:val="002F7365"/>
    <w:rsid w:val="00313DEE"/>
    <w:rsid w:val="00335A0D"/>
    <w:rsid w:val="0034766A"/>
    <w:rsid w:val="003A3E74"/>
    <w:rsid w:val="003F2424"/>
    <w:rsid w:val="004C31A5"/>
    <w:rsid w:val="004E55B0"/>
    <w:rsid w:val="005F0731"/>
    <w:rsid w:val="00601C5F"/>
    <w:rsid w:val="00626879"/>
    <w:rsid w:val="00752DBE"/>
    <w:rsid w:val="007A42E7"/>
    <w:rsid w:val="007B34C1"/>
    <w:rsid w:val="007D5553"/>
    <w:rsid w:val="008734DF"/>
    <w:rsid w:val="00896BF4"/>
    <w:rsid w:val="008A2979"/>
    <w:rsid w:val="008C3BB6"/>
    <w:rsid w:val="008D0120"/>
    <w:rsid w:val="008F5451"/>
    <w:rsid w:val="00965F3D"/>
    <w:rsid w:val="009E7967"/>
    <w:rsid w:val="00A15062"/>
    <w:rsid w:val="00A91600"/>
    <w:rsid w:val="00C03382"/>
    <w:rsid w:val="00C35A79"/>
    <w:rsid w:val="00C405E4"/>
    <w:rsid w:val="00CD20DC"/>
    <w:rsid w:val="00D219D0"/>
    <w:rsid w:val="00D50B55"/>
    <w:rsid w:val="00D81A49"/>
    <w:rsid w:val="00DB60B4"/>
    <w:rsid w:val="00DD6E3F"/>
    <w:rsid w:val="00DE6390"/>
    <w:rsid w:val="00E30251"/>
    <w:rsid w:val="00E71167"/>
    <w:rsid w:val="00E76EAE"/>
    <w:rsid w:val="00F3171F"/>
    <w:rsid w:val="00F85417"/>
    <w:rsid w:val="00F94A53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A592E"/>
  <w15:chartTrackingRefBased/>
  <w15:docId w15:val="{3F8A32F2-943F-4BD5-99E1-47B61804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C5F"/>
    <w:rPr>
      <w:rFonts w:ascii="Gadugi" w:hAnsi="Gadug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E35"/>
    <w:pPr>
      <w:keepNext/>
      <w:keepLines/>
      <w:spacing w:before="240" w:after="0"/>
      <w:outlineLvl w:val="0"/>
    </w:pPr>
    <w:rPr>
      <w:rFonts w:eastAsiaTheme="majorEastAsia" w:cstheme="majorBidi"/>
      <w:b/>
      <w:color w:val="1F355E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E35"/>
    <w:pPr>
      <w:keepNext/>
      <w:keepLines/>
      <w:spacing w:before="40" w:after="0"/>
      <w:outlineLvl w:val="1"/>
    </w:pPr>
    <w:rPr>
      <w:rFonts w:eastAsiaTheme="majorEastAsia" w:cstheme="majorBidi"/>
      <w:b/>
      <w:color w:val="FF9E1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E35"/>
    <w:pPr>
      <w:keepNext/>
      <w:keepLines/>
      <w:spacing w:before="40" w:after="0"/>
      <w:outlineLvl w:val="2"/>
    </w:pPr>
    <w:rPr>
      <w:rFonts w:eastAsiaTheme="majorEastAsia" w:cstheme="majorBidi"/>
      <w:b/>
      <w:color w:val="1F355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39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9E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35"/>
    <w:rPr>
      <w:rFonts w:ascii="Gadugi" w:eastAsiaTheme="majorEastAsia" w:hAnsi="Gadugi" w:cstheme="majorBidi"/>
      <w:b/>
      <w:color w:val="1F355E" w:themeColor="accent2"/>
      <w:sz w:val="32"/>
      <w:szCs w:val="32"/>
    </w:rPr>
  </w:style>
  <w:style w:type="table" w:styleId="TableGrid">
    <w:name w:val="Table Grid"/>
    <w:basedOn w:val="TableNormal"/>
    <w:uiPriority w:val="39"/>
    <w:rsid w:val="0062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268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E1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E1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E1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E16" w:themeFill="accent1"/>
      </w:tcPr>
    </w:tblStylePr>
    <w:tblStylePr w:type="band1Vert">
      <w:tblPr/>
      <w:tcPr>
        <w:shd w:val="clear" w:color="auto" w:fill="FFD7A1" w:themeFill="accent1" w:themeFillTint="66"/>
      </w:tcPr>
    </w:tblStylePr>
    <w:tblStylePr w:type="band1Horz">
      <w:tblPr/>
      <w:tcPr>
        <w:shd w:val="clear" w:color="auto" w:fill="FFD7A1" w:themeFill="accen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0E35"/>
    <w:rPr>
      <w:rFonts w:ascii="Gadugi" w:eastAsiaTheme="majorEastAsia" w:hAnsi="Gadugi" w:cstheme="majorBidi"/>
      <w:b/>
      <w:color w:val="FF9E1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0E35"/>
    <w:rPr>
      <w:rFonts w:ascii="Gadugi" w:eastAsiaTheme="majorEastAsia" w:hAnsi="Gadugi" w:cstheme="majorBidi"/>
      <w:b/>
      <w:color w:val="1F355E" w:themeColor="accen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35"/>
    <w:rPr>
      <w:rFonts w:ascii="Gadugi" w:hAnsi="Gadugi"/>
    </w:rPr>
  </w:style>
  <w:style w:type="paragraph" w:styleId="Footer">
    <w:name w:val="footer"/>
    <w:basedOn w:val="Normal"/>
    <w:link w:val="FooterChar"/>
    <w:uiPriority w:val="99"/>
    <w:unhideWhenUsed/>
    <w:rsid w:val="0003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35"/>
    <w:rPr>
      <w:rFonts w:ascii="Gadugi" w:hAnsi="Gadugi"/>
    </w:rPr>
  </w:style>
  <w:style w:type="table" w:styleId="GridTable5Dark-Accent2">
    <w:name w:val="Grid Table 5 Dark Accent 2"/>
    <w:basedOn w:val="TableNormal"/>
    <w:uiPriority w:val="50"/>
    <w:rsid w:val="00030E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355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355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355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355E" w:themeFill="accent2"/>
      </w:tcPr>
    </w:tblStylePr>
    <w:tblStylePr w:type="band1Vert">
      <w:tblPr/>
      <w:tcPr>
        <w:shd w:val="clear" w:color="auto" w:fill="8BA6D8" w:themeFill="accent2" w:themeFillTint="66"/>
      </w:tcPr>
    </w:tblStylePr>
    <w:tblStylePr w:type="band1Horz">
      <w:tblPr/>
      <w:tcPr>
        <w:shd w:val="clear" w:color="auto" w:fill="8BA6D8" w:themeFill="accent2" w:themeFillTint="66"/>
      </w:tcPr>
    </w:tblStylePr>
  </w:style>
  <w:style w:type="table" w:styleId="GridTable5Dark">
    <w:name w:val="Grid Table 5 Dark"/>
    <w:basedOn w:val="TableNormal"/>
    <w:uiPriority w:val="50"/>
    <w:rsid w:val="00030E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35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C35A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C35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E7967"/>
    <w:pPr>
      <w:spacing w:after="0" w:line="240" w:lineRule="auto"/>
    </w:pPr>
    <w:rPr>
      <w:rFonts w:ascii="Gadugi" w:hAnsi="Gadug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390"/>
    <w:rPr>
      <w:rFonts w:ascii="Gadugi" w:eastAsiaTheme="majorEastAsia" w:hAnsi="Gadugi" w:cstheme="majorBidi"/>
      <w:i/>
      <w:iCs/>
      <w:color w:val="FF9E16" w:themeColor="accent1"/>
      <w:sz w:val="20"/>
    </w:rPr>
  </w:style>
  <w:style w:type="paragraph" w:styleId="NormalWeb">
    <w:name w:val="Normal (Web)"/>
    <w:basedOn w:val="Normal"/>
    <w:uiPriority w:val="99"/>
    <w:semiHidden/>
    <w:unhideWhenUsed/>
    <w:rsid w:val="0034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APM">
      <a:dk1>
        <a:srgbClr val="000000"/>
      </a:dk1>
      <a:lt1>
        <a:srgbClr val="FFFFFF"/>
      </a:lt1>
      <a:dk2>
        <a:srgbClr val="B3B2B1"/>
      </a:dk2>
      <a:lt2>
        <a:srgbClr val="F3F3F3"/>
      </a:lt2>
      <a:accent1>
        <a:srgbClr val="FF9E16"/>
      </a:accent1>
      <a:accent2>
        <a:srgbClr val="1F355E"/>
      </a:accent2>
      <a:accent3>
        <a:srgbClr val="EC008C"/>
      </a:accent3>
      <a:accent4>
        <a:srgbClr val="48B2E8"/>
      </a:accent4>
      <a:accent5>
        <a:srgbClr val="00A19B"/>
      </a:accent5>
      <a:accent6>
        <a:srgbClr val="A4D55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8A1EE4C746C439CFD5D0637879209" ma:contentTypeVersion="6" ma:contentTypeDescription="Create a new document." ma:contentTypeScope="" ma:versionID="99fda6853c14b1569fd7b06dea3db6eb">
  <xsd:schema xmlns:xsd="http://www.w3.org/2001/XMLSchema" xmlns:xs="http://www.w3.org/2001/XMLSchema" xmlns:p="http://schemas.microsoft.com/office/2006/metadata/properties" xmlns:ns2="4fc488b9-57da-46d5-aee1-384bf7ce381e" xmlns:ns3="5b539224-f987-4435-b59a-de4145a48877" targetNamespace="http://schemas.microsoft.com/office/2006/metadata/properties" ma:root="true" ma:fieldsID="56e8a5a5bd6c3f0f2fdef3ae6de8180f" ns2:_="" ns3:_="">
    <xsd:import namespace="4fc488b9-57da-46d5-aee1-384bf7ce381e"/>
    <xsd:import namespace="5b539224-f987-4435-b59a-de4145a48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88b9-57da-46d5-aee1-384bf7ce3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39224-f987-4435-b59a-de4145a48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D8D46-271C-447D-8CC2-ACFEBDC78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488b9-57da-46d5-aee1-384bf7ce381e"/>
    <ds:schemaRef ds:uri="5b539224-f987-4435-b59a-de4145a48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AEFD6-5AEC-4932-BE38-AEBCC7A02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CE81-52A6-4E85-877F-7E334F07A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Traynor</dc:creator>
  <cp:keywords/>
  <dc:description/>
  <cp:lastModifiedBy>Jasmine Traynor</cp:lastModifiedBy>
  <cp:revision>23</cp:revision>
  <cp:lastPrinted>2017-08-16T07:41:00Z</cp:lastPrinted>
  <dcterms:created xsi:type="dcterms:W3CDTF">2022-08-19T03:38:00Z</dcterms:created>
  <dcterms:modified xsi:type="dcterms:W3CDTF">2022-08-19T03:53:00Z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0f9f1f-f22f-44fd-8844-410aa22a8c4a_Enabled">
    <vt:lpwstr>true</vt:lpwstr>
  </property>
  <property fmtid="{D5CDD505-2E9C-101B-9397-08002B2CF9AE}" pid="3" name="MSIP_Label_7d0f9f1f-f22f-44fd-8844-410aa22a8c4a_SetDate">
    <vt:lpwstr>2022-08-19T03:38:21Z</vt:lpwstr>
  </property>
  <property fmtid="{D5CDD505-2E9C-101B-9397-08002B2CF9AE}" pid="4" name="MSIP_Label_7d0f9f1f-f22f-44fd-8844-410aa22a8c4a_Method">
    <vt:lpwstr>Standard</vt:lpwstr>
  </property>
  <property fmtid="{D5CDD505-2E9C-101B-9397-08002B2CF9AE}" pid="5" name="MSIP_Label_7d0f9f1f-f22f-44fd-8844-410aa22a8c4a_Name">
    <vt:lpwstr>Confidential</vt:lpwstr>
  </property>
  <property fmtid="{D5CDD505-2E9C-101B-9397-08002B2CF9AE}" pid="6" name="MSIP_Label_7d0f9f1f-f22f-44fd-8844-410aa22a8c4a_SiteId">
    <vt:lpwstr>fa7adf0d-de2d-4570-8f5f-4bca4772988f</vt:lpwstr>
  </property>
  <property fmtid="{D5CDD505-2E9C-101B-9397-08002B2CF9AE}" pid="7" name="MSIP_Label_7d0f9f1f-f22f-44fd-8844-410aa22a8c4a_ActionId">
    <vt:lpwstr>42a2aad7-ea0d-43c3-8edb-8619bf99e58c</vt:lpwstr>
  </property>
  <property fmtid="{D5CDD505-2E9C-101B-9397-08002B2CF9AE}" pid="8" name="MSIP_Label_7d0f9f1f-f22f-44fd-8844-410aa22a8c4a_ContentBits">
    <vt:lpwstr>2</vt:lpwstr>
  </property>
</Properties>
</file>